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13" w:rsidRPr="00FA6A13" w:rsidRDefault="00FA6A13" w:rsidP="00FA6A1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FA6A1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烈士后人 当代雷锋</w:t>
      </w:r>
    </w:p>
    <w:bookmarkEnd w:id="0"/>
    <w:p w:rsidR="00FA6A13" w:rsidRPr="00FA6A13" w:rsidRDefault="00FA6A13" w:rsidP="00FA6A13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6"/>
          <w:szCs w:val="36"/>
        </w:rPr>
      </w:pPr>
      <w:r w:rsidRPr="00FA6A13">
        <w:rPr>
          <w:rFonts w:ascii="华文楷体" w:eastAsia="华文楷体" w:hAnsi="华文楷体" w:cs="宋体" w:hint="eastAsia"/>
          <w:color w:val="333333"/>
          <w:kern w:val="0"/>
          <w:sz w:val="36"/>
          <w:szCs w:val="36"/>
        </w:rPr>
        <w:t>——记武汉铁路局襄阳机务段退休干部肖文智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肖文智是武汉铁路局襄阳机务段退休干部，1951年参加工作，1994年退休，2008年入党。肖文智是革命烈士的后代。其父1936年参加革命，由于叛徒出卖被国民党秘密杀害。她9岁便挑起了养家的重担，历经岁月的磨砺。受父亲的影响、组织的培养，肖文智坚定了永远跟党走的信念。1955年，她向党组织递交了第一份入党申请书，但由于历次政治运动的影响，其父的特殊历史身份一直不明，她的入党梦就此被搁置起来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党的十一届三中全会拨乱反正，肖文智父亲的特殊身份得到澄清，并追认为“革命烈士”。2008年5月，肖文智光荣加入了中国共产党，圆了她多年的入党梦。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2004年，肖文智搬到武汉莲溪寺南</w:t>
      </w:r>
      <w:proofErr w:type="gramStart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村铁路</w:t>
      </w:r>
      <w:proofErr w:type="gramEnd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小区居住。这是一个老旧小区，治安管理、环境卫生较差，但随着她的到来，小区的面貌悄然改变。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入住不久，肖文智就发现院内没有路灯，一到晚上，便给小偷翻墙盗窃造成可乘之机。为此，肖文智拿出3000多元，请工人沿小区围</w:t>
      </w: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墙安装了11盏路灯，小区的安全系数提高了。由于她心系小区、热心为群众办事，很快就被居民推选为业主委员会主任。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上任后，她组织开展小区安全</w:t>
      </w:r>
      <w:proofErr w:type="gramStart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年创建</w:t>
      </w:r>
      <w:proofErr w:type="gramEnd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活动，协助小区物业制定了20多项安全管理措施，自己还经常主动参与小区巡逻、查岗。为激励小区保安的工作热情，从2010年开始，她自掏腰包专门为保安设立了“金星奖”。截至2015年，小区没发生过一起入室盗窃和摩托车、自行车丢失案件，连续6年确保安全，成为武汉铁路局名副其实的“铁路安全小区”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近些年，为鼓励业主及时缴纳物业费，肖文智每年都要花近2万元买200袋爱心大米，用于奖励带头缴费和按时缴费的业主，并主动为8个困难户补缴3000多元欠款。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我要学雷锋，一辈子做好事！”她是这么说的，也是这么做的。2005年至今，肖文智每年春节都会拿出三五千元寄到单位离退办，委托组织慰问离退休职工遗属。每年回乡探亲，她都会给老家村里的困难户送上二三百元钱；每逢端午、中秋，她总要给小区和老家的孤寡老人送（寄）粽子、月饼。</w:t>
      </w:r>
    </w:p>
    <w:p w:rsidR="00FA6A13" w:rsidRPr="00FA6A13" w:rsidRDefault="00FA6A13" w:rsidP="00FA6A1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据估算，几十年来，她用于社会捐助、公益、上缴特殊党费等已达几十万元。十几年来，肖文智的事迹</w:t>
      </w:r>
      <w:proofErr w:type="gramStart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感动着</w:t>
      </w:r>
      <w:proofErr w:type="gramEnd"/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无数人。2014年，她荣获湖北省第四届“感动荆楚十大杰出老人”提名奖，并被中国铁路总</w:t>
      </w:r>
      <w:r w:rsidRPr="00FA6A1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公司评为“全国铁路离退休干部先进个人”，连续6年被武汉铁路局评为“优秀共产党员”。</w:t>
      </w:r>
    </w:p>
    <w:p w:rsidR="000A6CDC" w:rsidRPr="00FA6A13" w:rsidRDefault="000A6CDC" w:rsidP="00E90E25"/>
    <w:sectPr w:rsidR="000A6CDC" w:rsidRPr="00FA6A13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E4" w:rsidRDefault="00F644E4" w:rsidP="00037D3E">
      <w:r>
        <w:separator/>
      </w:r>
    </w:p>
  </w:endnote>
  <w:endnote w:type="continuationSeparator" w:id="0">
    <w:p w:rsidR="00F644E4" w:rsidRDefault="00F644E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E4" w:rsidRDefault="00F644E4" w:rsidP="00037D3E">
      <w:r>
        <w:separator/>
      </w:r>
    </w:p>
  </w:footnote>
  <w:footnote w:type="continuationSeparator" w:id="0">
    <w:p w:rsidR="00F644E4" w:rsidRDefault="00F644E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644E4"/>
    <w:rsid w:val="00FA1D94"/>
    <w:rsid w:val="00FA462F"/>
    <w:rsid w:val="00FA6A13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851</Characters>
  <Application>Microsoft Office Word</Application>
  <DocSecurity>0</DocSecurity>
  <Lines>7</Lines>
  <Paragraphs>1</Paragraphs>
  <ScaleCrop>false</ScaleCrop>
  <Company>china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2016-07-05T00:35:00Z</dcterms:created>
  <dcterms:modified xsi:type="dcterms:W3CDTF">2016-07-05T00:35:00Z</dcterms:modified>
</cp:coreProperties>
</file>